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81EB1" w14:textId="77777777" w:rsidR="006905DF" w:rsidRDefault="006905DF"/>
    <w:p w14:paraId="770E5306" w14:textId="77777777" w:rsidR="003270E2" w:rsidRPr="00865723" w:rsidRDefault="00865723" w:rsidP="003270E2">
      <w:pPr>
        <w:spacing w:line="240" w:lineRule="exact"/>
        <w:jc w:val="right"/>
      </w:pPr>
      <w:r w:rsidRPr="00865723">
        <w:t>ПРИЛОЖЕНИЕ</w:t>
      </w:r>
    </w:p>
    <w:p w14:paraId="7B940E94" w14:textId="77777777" w:rsidR="003270E2" w:rsidRPr="00AA4C1F" w:rsidRDefault="003270E2" w:rsidP="003270E2">
      <w:pPr>
        <w:spacing w:line="240" w:lineRule="exact"/>
        <w:jc w:val="right"/>
        <w:rPr>
          <w:b/>
        </w:rPr>
      </w:pPr>
    </w:p>
    <w:p w14:paraId="7A003847" w14:textId="77777777" w:rsidR="006905DF" w:rsidRPr="00AA4C1F" w:rsidRDefault="006905DF" w:rsidP="003270E2">
      <w:pPr>
        <w:spacing w:line="240" w:lineRule="exact"/>
        <w:jc w:val="center"/>
        <w:rPr>
          <w:sz w:val="20"/>
          <w:szCs w:val="20"/>
        </w:rPr>
      </w:pPr>
      <w:r w:rsidRPr="00AA4C1F">
        <w:rPr>
          <w:b/>
        </w:rPr>
        <w:t>Мониторинг результатов реализации мероприятий корпоративной программы укрепления здоровья работающих</w:t>
      </w:r>
    </w:p>
    <w:p w14:paraId="757BE703" w14:textId="77777777" w:rsidR="006905DF" w:rsidRPr="00AA4C1F" w:rsidRDefault="006905DF" w:rsidP="003270E2">
      <w:pPr>
        <w:pBdr>
          <w:bottom w:val="single" w:sz="12" w:space="1" w:color="auto"/>
        </w:pBdr>
        <w:spacing w:line="240" w:lineRule="exact"/>
        <w:jc w:val="center"/>
        <w:rPr>
          <w:b/>
        </w:rPr>
      </w:pPr>
    </w:p>
    <w:p w14:paraId="2D5A5B99" w14:textId="77777777" w:rsidR="006905DF" w:rsidRPr="00AA4C1F" w:rsidRDefault="006905DF" w:rsidP="003270E2">
      <w:pPr>
        <w:spacing w:line="240" w:lineRule="exact"/>
        <w:jc w:val="center"/>
        <w:rPr>
          <w:b/>
        </w:rPr>
      </w:pPr>
      <w:r w:rsidRPr="00AA4C1F">
        <w:rPr>
          <w:b/>
        </w:rPr>
        <w:t>(название организации)</w:t>
      </w:r>
    </w:p>
    <w:p w14:paraId="7E78B9A5" w14:textId="77777777" w:rsidR="006905DF" w:rsidRPr="00AA4C1F" w:rsidRDefault="006905DF" w:rsidP="003270E2">
      <w:pPr>
        <w:spacing w:line="240" w:lineRule="exact"/>
        <w:jc w:val="center"/>
        <w:rPr>
          <w:b/>
        </w:rPr>
      </w:pPr>
    </w:p>
    <w:p w14:paraId="7876F090" w14:textId="77777777" w:rsidR="006905DF" w:rsidRPr="00AA4C1F" w:rsidRDefault="006905DF" w:rsidP="003270E2">
      <w:pPr>
        <w:spacing w:line="240" w:lineRule="exact"/>
        <w:jc w:val="center"/>
        <w:rPr>
          <w:b/>
        </w:rPr>
      </w:pPr>
      <w:r w:rsidRPr="00AA4C1F">
        <w:rPr>
          <w:b/>
        </w:rPr>
        <w:t xml:space="preserve">за  </w:t>
      </w:r>
      <w:r w:rsidR="001F2D2E">
        <w:rPr>
          <w:b/>
          <w:lang w:val="en-US"/>
        </w:rPr>
        <w:t>II</w:t>
      </w:r>
      <w:r w:rsidR="001F2D2E" w:rsidRPr="00514BAD">
        <w:rPr>
          <w:b/>
        </w:rPr>
        <w:t xml:space="preserve"> </w:t>
      </w:r>
      <w:r w:rsidRPr="00AA4C1F">
        <w:rPr>
          <w:b/>
        </w:rPr>
        <w:t>квартал   202</w:t>
      </w:r>
      <w:r w:rsidR="001F2D2E" w:rsidRPr="00514BAD">
        <w:rPr>
          <w:b/>
        </w:rPr>
        <w:t>3</w:t>
      </w:r>
      <w:r w:rsidRPr="00AA4C1F">
        <w:rPr>
          <w:b/>
        </w:rPr>
        <w:t xml:space="preserve"> года</w:t>
      </w:r>
    </w:p>
    <w:p w14:paraId="1026F73F" w14:textId="21728520" w:rsidR="006905DF" w:rsidRPr="00AA4C1F" w:rsidRDefault="006905DF" w:rsidP="003270E2">
      <w:pPr>
        <w:spacing w:line="240" w:lineRule="exact"/>
      </w:pPr>
      <w:r w:rsidRPr="00AA4C1F">
        <w:t xml:space="preserve">     </w:t>
      </w:r>
      <w:r w:rsidR="00514BAD">
        <w:t xml:space="preserve">                               </w:t>
      </w:r>
    </w:p>
    <w:p w14:paraId="41E7D8B2" w14:textId="0DF6F114" w:rsidR="006905DF" w:rsidRPr="00AA4C1F" w:rsidRDefault="006905DF" w:rsidP="003270E2">
      <w:pPr>
        <w:spacing w:line="240" w:lineRule="exact"/>
      </w:pPr>
      <w:r w:rsidRPr="00AA4C1F">
        <w:t xml:space="preserve">                                                                                                   </w:t>
      </w:r>
      <w:r w:rsidR="00514BAD">
        <w:t xml:space="preserve">                             </w:t>
      </w:r>
    </w:p>
    <w:p w14:paraId="7670EFF7" w14:textId="77777777" w:rsidR="00316E2C" w:rsidRPr="00AA4C1F" w:rsidRDefault="00316E2C" w:rsidP="003270E2">
      <w:pPr>
        <w:spacing w:line="240" w:lineRule="exact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57"/>
        <w:gridCol w:w="1887"/>
        <w:gridCol w:w="1861"/>
        <w:gridCol w:w="1887"/>
      </w:tblGrid>
      <w:tr w:rsidR="006905DF" w:rsidRPr="00AA4C1F" w14:paraId="654A86C6" w14:textId="77777777" w:rsidTr="005F751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C59F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№</w:t>
            </w:r>
          </w:p>
          <w:p w14:paraId="16545E60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п/п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4C9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Мероприятие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C76D" w14:textId="77777777" w:rsidR="006905DF" w:rsidRPr="00AA4C1F" w:rsidRDefault="006905DF" w:rsidP="003270E2">
            <w:pPr>
              <w:pStyle w:val="2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1F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Дата</w:t>
            </w:r>
          </w:p>
          <w:p w14:paraId="5E0D9A94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14E1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Ссылка на сайте МО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1E7" w14:textId="77777777" w:rsidR="006905DF" w:rsidRPr="00AA4C1F" w:rsidRDefault="006905DF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Число участников</w:t>
            </w:r>
          </w:p>
        </w:tc>
      </w:tr>
      <w:tr w:rsidR="006905DF" w:rsidRPr="00AA4C1F" w14:paraId="51418D6D" w14:textId="77777777" w:rsidTr="002C6689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D82" w14:textId="77777777" w:rsidR="006905DF" w:rsidRPr="00AA4C1F" w:rsidRDefault="006905DF" w:rsidP="003270E2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C1F">
              <w:rPr>
                <w:rStyle w:val="23"/>
                <w:rFonts w:eastAsiaTheme="minorHAnsi"/>
                <w:i w:val="0"/>
                <w:sz w:val="24"/>
                <w:szCs w:val="24"/>
              </w:rPr>
              <w:t xml:space="preserve">Мероприятие № 1 </w:t>
            </w:r>
            <w:r w:rsidRPr="00AA4C1F">
              <w:rPr>
                <w:rFonts w:ascii="Times New Roman" w:hAnsi="Times New Roman" w:cs="Times New Roman"/>
                <w:b/>
                <w:sz w:val="24"/>
                <w:szCs w:val="24"/>
              </w:rPr>
              <w:t>«Жизнь - это движение!»</w:t>
            </w:r>
          </w:p>
        </w:tc>
      </w:tr>
      <w:tr w:rsidR="006905DF" w:rsidRPr="00AA4C1F" w14:paraId="6C190792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6956" w14:textId="77777777" w:rsidR="006905DF" w:rsidRPr="00AA4C1F" w:rsidRDefault="006905DF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E0CF" w14:textId="77777777" w:rsidR="006905DF" w:rsidRPr="00BC6E4F" w:rsidRDefault="005F7516" w:rsidP="0091311D">
            <w:pPr>
              <w:spacing w:line="240" w:lineRule="exact"/>
              <w:jc w:val="both"/>
              <w:rPr>
                <w:b/>
              </w:rPr>
            </w:pPr>
            <w:r w:rsidRPr="00BC6E4F">
              <w:t>«Неделя продвижения здорового образа жизни»</w:t>
            </w:r>
            <w:r w:rsidR="00A627D0" w:rsidRPr="00BC6E4F">
              <w:t xml:space="preserve"> (в честь Всемирного дня здоровья 7 апреля)</w:t>
            </w:r>
            <w:r w:rsidRPr="00BC6E4F">
              <w:rPr>
                <w:b/>
              </w:rPr>
              <w:t xml:space="preserve">: </w:t>
            </w:r>
            <w:r w:rsidRPr="00BC6E4F">
              <w:t xml:space="preserve">размещение информационных материалов в корпоративных информационных системах и на территории организаций с целью информирования </w:t>
            </w:r>
            <w:r w:rsidR="0091311D">
              <w:t>сотрудников</w:t>
            </w:r>
            <w:r w:rsidRPr="00BC6E4F">
              <w:t xml:space="preserve"> по теме активного образа жизни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337F" w14:textId="77777777" w:rsidR="006905DF" w:rsidRPr="00BC6E4F" w:rsidRDefault="00A627D0" w:rsidP="00BC6E4F">
            <w:pPr>
              <w:spacing w:line="240" w:lineRule="exact"/>
              <w:jc w:val="center"/>
            </w:pPr>
            <w:r w:rsidRPr="00BC6E4F">
              <w:t>03.04.2023 – 09.04 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83A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BA91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</w:tr>
      <w:tr w:rsidR="005F7516" w:rsidRPr="00AA4C1F" w14:paraId="1E52277F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540B" w14:textId="77777777" w:rsidR="005F7516" w:rsidRPr="00AA4C1F" w:rsidRDefault="005F7516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E1F8" w14:textId="77777777" w:rsidR="005F7516" w:rsidRPr="005F7516" w:rsidRDefault="005F7516" w:rsidP="0091311D">
            <w:pPr>
              <w:spacing w:line="240" w:lineRule="exact"/>
              <w:jc w:val="both"/>
            </w:pPr>
            <w:r w:rsidRPr="005F7516">
              <w:t>«</w:t>
            </w:r>
            <w:r w:rsidRPr="00BC6E4F">
              <w:t>Неделя популяризации лучших практик укрепления здоровья на рабочих местах»</w:t>
            </w:r>
            <w:r w:rsidR="00A627D0" w:rsidRPr="00BC6E4F">
              <w:t xml:space="preserve"> (в честь Всемирного дня охраны труда 28 апреля)</w:t>
            </w:r>
            <w:r w:rsidRPr="00BC6E4F">
              <w:t xml:space="preserve">: размещение информационных материалов в корпоративных информационных системах и на территории организаций с целью информирования </w:t>
            </w:r>
            <w:r w:rsidR="0091311D">
              <w:t>сотрудников</w:t>
            </w:r>
            <w:r w:rsidRPr="005F7516">
              <w:t xml:space="preserve"> по теме активного образа жизни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B4DE" w14:textId="77777777" w:rsidR="005F7516" w:rsidRPr="00BC6E4F" w:rsidRDefault="00A627D0" w:rsidP="00BC6E4F">
            <w:pPr>
              <w:spacing w:line="240" w:lineRule="exact"/>
              <w:jc w:val="center"/>
            </w:pPr>
            <w:r w:rsidRPr="00BC6E4F">
              <w:t>24.04.2023 – 30.04.2023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752" w14:textId="77777777" w:rsidR="005F7516" w:rsidRPr="00AA4C1F" w:rsidRDefault="005F7516" w:rsidP="003270E2">
            <w:pPr>
              <w:spacing w:line="240" w:lineRule="exac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E334" w14:textId="77777777" w:rsidR="005F7516" w:rsidRPr="00AA4C1F" w:rsidRDefault="005F7516" w:rsidP="003270E2">
            <w:pPr>
              <w:spacing w:line="240" w:lineRule="exact"/>
              <w:rPr>
                <w:b/>
              </w:rPr>
            </w:pPr>
          </w:p>
        </w:tc>
      </w:tr>
      <w:tr w:rsidR="006905DF" w:rsidRPr="00AA4C1F" w14:paraId="404085C2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F24D" w14:textId="77777777" w:rsidR="006905DF" w:rsidRPr="00AA4C1F" w:rsidRDefault="006905DF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5288" w14:textId="77777777" w:rsidR="006905DF" w:rsidRPr="005F7516" w:rsidRDefault="005F7516" w:rsidP="0091311D">
            <w:pPr>
              <w:spacing w:line="240" w:lineRule="exact"/>
              <w:jc w:val="both"/>
              <w:rPr>
                <w:b/>
              </w:rPr>
            </w:pPr>
            <w:r>
              <w:t>Акция</w:t>
            </w:r>
            <w:r w:rsidR="00EB010A" w:rsidRPr="005F7516">
              <w:t xml:space="preserve"> «Будь активным - встань со своего кресла»</w:t>
            </w:r>
            <w:r>
              <w:t xml:space="preserve">: </w:t>
            </w:r>
            <w:r w:rsidR="00EB010A" w:rsidRPr="005F7516">
              <w:t>проведение производственной зарядки на рабочих местах</w:t>
            </w:r>
            <w:r w:rsidR="00BC6E4F">
              <w:t xml:space="preserve"> (в рамках </w:t>
            </w:r>
            <w:r w:rsidR="00BC6E4F" w:rsidRPr="005F7516">
              <w:t>«</w:t>
            </w:r>
            <w:r w:rsidR="00BC6E4F" w:rsidRPr="00BC6E4F">
              <w:t>Недел</w:t>
            </w:r>
            <w:r w:rsidR="0091311D">
              <w:t>и</w:t>
            </w:r>
            <w:r w:rsidR="00BC6E4F" w:rsidRPr="00BC6E4F">
              <w:t xml:space="preserve"> популяризации лучших практик укрепления здоровья на рабочих местах»</w:t>
            </w:r>
            <w:r w:rsidR="00BC6E4F"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0E16" w14:textId="77777777" w:rsidR="006905DF" w:rsidRPr="00BC6E4F" w:rsidRDefault="00BC6E4F" w:rsidP="00BC6E4F">
            <w:pPr>
              <w:spacing w:line="240" w:lineRule="exact"/>
              <w:jc w:val="center"/>
            </w:pPr>
            <w:r w:rsidRPr="00BC6E4F">
              <w:t>24.04.2023 – 30.04.2023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44C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FD6F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</w:tr>
      <w:tr w:rsidR="003270E2" w:rsidRPr="00AA4C1F" w14:paraId="01E7DE91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35D4" w14:textId="77777777" w:rsidR="003270E2" w:rsidRPr="00AA4C1F" w:rsidRDefault="003270E2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AB09" w14:textId="6F87B2D5" w:rsidR="003270E2" w:rsidRPr="005F7516" w:rsidRDefault="00EB010A" w:rsidP="00514BAD">
            <w:pPr>
              <w:spacing w:line="240" w:lineRule="exact"/>
              <w:jc w:val="both"/>
              <w:rPr>
                <w:b/>
              </w:rPr>
            </w:pPr>
            <w:r w:rsidRPr="005F7516">
              <w:t xml:space="preserve">Разработка и размещение инфографики по теме активного образа жизни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2168" w14:textId="77777777" w:rsidR="003270E2" w:rsidRPr="00AA4C1F" w:rsidRDefault="00A627D0" w:rsidP="00BC6E4F">
            <w:pPr>
              <w:spacing w:line="240" w:lineRule="exact"/>
              <w:jc w:val="center"/>
              <w:rPr>
                <w:b/>
              </w:rPr>
            </w:pPr>
            <w:r w:rsidRPr="00A627D0">
              <w:t>03.04.2023 – 30.04.2023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1E7" w14:textId="77777777" w:rsidR="003270E2" w:rsidRPr="00AA4C1F" w:rsidRDefault="003270E2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DF65" w14:textId="77777777" w:rsidR="003270E2" w:rsidRPr="00AA4C1F" w:rsidRDefault="003270E2" w:rsidP="003270E2">
            <w:pPr>
              <w:spacing w:line="240" w:lineRule="exact"/>
              <w:rPr>
                <w:b/>
              </w:rPr>
            </w:pPr>
          </w:p>
        </w:tc>
      </w:tr>
      <w:tr w:rsidR="000C7178" w:rsidRPr="00AA4C1F" w14:paraId="7250FF75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0EFB" w14:textId="77777777" w:rsidR="000C7178" w:rsidRPr="00AA4C1F" w:rsidRDefault="000C7178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96C4" w14:textId="77777777" w:rsidR="000C7178" w:rsidRPr="005F7516" w:rsidRDefault="00BC6E4F" w:rsidP="00BC6E4F">
            <w:pPr>
              <w:spacing w:line="240" w:lineRule="exact"/>
              <w:jc w:val="both"/>
            </w:pPr>
            <w:r>
              <w:t>«</w:t>
            </w:r>
            <w:r w:rsidR="000C7178" w:rsidRPr="005F7516">
              <w:t>Неделя информирования о важности физической активности</w:t>
            </w:r>
            <w:r>
              <w:t>»</w:t>
            </w:r>
            <w:r w:rsidR="005F7516" w:rsidRPr="005F7516">
              <w:t>, направленная на повышение информированности сотрудников о важности физической активности для профилактики заболеваний, укрепления здоровья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B70A" w14:textId="77777777" w:rsidR="000C7178" w:rsidRDefault="00BC6E4F" w:rsidP="00BC6E4F">
            <w:pPr>
              <w:spacing w:line="240" w:lineRule="exact"/>
              <w:jc w:val="center"/>
            </w:pPr>
            <w:r>
              <w:t>19.06.20223 – 25.06.2023</w:t>
            </w:r>
          </w:p>
          <w:p w14:paraId="1A8BF2AC" w14:textId="77777777" w:rsidR="00BC6E4F" w:rsidRPr="00A627D0" w:rsidRDefault="00BC6E4F" w:rsidP="00BC6E4F">
            <w:pPr>
              <w:spacing w:line="240" w:lineRule="exact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3AA" w14:textId="77777777" w:rsidR="000C7178" w:rsidRPr="00AA4C1F" w:rsidRDefault="000C7178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268E" w14:textId="77777777" w:rsidR="000C7178" w:rsidRPr="00AA4C1F" w:rsidRDefault="000C7178" w:rsidP="003270E2">
            <w:pPr>
              <w:spacing w:line="240" w:lineRule="exact"/>
              <w:rPr>
                <w:b/>
              </w:rPr>
            </w:pPr>
          </w:p>
        </w:tc>
      </w:tr>
      <w:tr w:rsidR="006905DF" w:rsidRPr="00AA4C1F" w14:paraId="4A53870F" w14:textId="77777777" w:rsidTr="002C6689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E98" w14:textId="77777777" w:rsidR="006905DF" w:rsidRPr="00AA4C1F" w:rsidRDefault="006905DF" w:rsidP="003270E2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 «Здоровое питание – это легко!»</w:t>
            </w:r>
          </w:p>
        </w:tc>
      </w:tr>
      <w:tr w:rsidR="006905DF" w:rsidRPr="00AA4C1F" w14:paraId="40DE1BDF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1C20" w14:textId="77777777" w:rsidR="006905DF" w:rsidRPr="00AA4C1F" w:rsidRDefault="006905DF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AA6" w14:textId="77777777" w:rsidR="006905DF" w:rsidRPr="009C6067" w:rsidRDefault="00A627D0" w:rsidP="0091311D">
            <w:pPr>
              <w:spacing w:line="240" w:lineRule="exact"/>
              <w:jc w:val="both"/>
              <w:rPr>
                <w:b/>
              </w:rPr>
            </w:pPr>
            <w:proofErr w:type="gramStart"/>
            <w:r w:rsidRPr="009C6067">
              <w:t>«Недел</w:t>
            </w:r>
            <w:r>
              <w:t>я</w:t>
            </w:r>
            <w:r w:rsidRPr="009C6067">
              <w:t xml:space="preserve"> подсчета калорий»</w:t>
            </w:r>
            <w:r>
              <w:t xml:space="preserve">: </w:t>
            </w:r>
            <w:r w:rsidR="001F2D2E" w:rsidRPr="009C6067">
              <w:t xml:space="preserve">размещение информационных материалов в корпоративных информационных системах и на территории организаций с целью информирования </w:t>
            </w:r>
            <w:r w:rsidR="0091311D">
              <w:t>сотрудников</w:t>
            </w:r>
            <w:r>
              <w:t xml:space="preserve"> по теме здорового питания, </w:t>
            </w:r>
            <w:r w:rsidR="009C6067" w:rsidRPr="009C6067">
              <w:t xml:space="preserve"> </w:t>
            </w:r>
            <w:r>
              <w:t>указание</w:t>
            </w:r>
            <w:r w:rsidRPr="009C6067">
              <w:t xml:space="preserve"> количеств</w:t>
            </w:r>
            <w:r>
              <w:t>а</w:t>
            </w:r>
            <w:r w:rsidRPr="009C6067">
              <w:t xml:space="preserve"> </w:t>
            </w:r>
            <w:r>
              <w:t>калорий</w:t>
            </w:r>
            <w:r w:rsidRPr="009C6067">
              <w:t xml:space="preserve"> в блюдах и </w:t>
            </w:r>
            <w:r w:rsidRPr="009C6067">
              <w:lastRenderedPageBreak/>
              <w:t>напитках в меню при организации общественного питания</w:t>
            </w:r>
            <w:r>
              <w:t xml:space="preserve">, </w:t>
            </w:r>
            <w:r w:rsidRPr="00EB010A">
              <w:t xml:space="preserve"> проведение информационных акций о калорийности рациона и здоровом питании,  о методах подсчета калорий в пище с целью контроля массы тела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96E6" w14:textId="77777777" w:rsidR="006905DF" w:rsidRPr="00A627D0" w:rsidRDefault="00A627D0" w:rsidP="00A627D0">
            <w:pPr>
              <w:spacing w:line="240" w:lineRule="exact"/>
              <w:jc w:val="center"/>
            </w:pPr>
            <w:r w:rsidRPr="00A627D0">
              <w:lastRenderedPageBreak/>
              <w:t>10.04.2023 – 16.04.2023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A67C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ADFA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</w:tr>
      <w:tr w:rsidR="00EB010A" w:rsidRPr="00AA4C1F" w14:paraId="5D414D54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1DD" w14:textId="77777777" w:rsidR="00EB010A" w:rsidRPr="00AA4C1F" w:rsidRDefault="00EB010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BAE" w14:textId="77777777" w:rsidR="00EB010A" w:rsidRPr="00BC6E4F" w:rsidRDefault="00EB010A" w:rsidP="00EB010A">
            <w:pPr>
              <w:spacing w:line="240" w:lineRule="exact"/>
              <w:jc w:val="both"/>
            </w:pPr>
            <w:r w:rsidRPr="00BC6E4F">
              <w:t xml:space="preserve">Разработка и размещение инфографики по теме здорового питания (вузы, школы, </w:t>
            </w:r>
            <w:proofErr w:type="spellStart"/>
            <w:r w:rsidRPr="00BC6E4F">
              <w:t>ссузы</w:t>
            </w:r>
            <w:proofErr w:type="spellEnd"/>
            <w:r w:rsidRPr="00BC6E4F"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6E98" w14:textId="77777777" w:rsidR="00EB010A" w:rsidRPr="00BC6E4F" w:rsidRDefault="00BC6E4F" w:rsidP="00BC6E4F">
            <w:pPr>
              <w:spacing w:line="240" w:lineRule="exact"/>
              <w:jc w:val="center"/>
              <w:rPr>
                <w:b/>
              </w:rPr>
            </w:pPr>
            <w:r w:rsidRPr="00BC6E4F">
              <w:t>10.04.2023 – 16.04.2023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84C7" w14:textId="77777777" w:rsidR="00EB010A" w:rsidRPr="00AA4C1F" w:rsidRDefault="00EB010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8BAD" w14:textId="77777777" w:rsidR="00EB010A" w:rsidRPr="00AA4C1F" w:rsidRDefault="00EB010A" w:rsidP="003270E2">
            <w:pPr>
              <w:spacing w:line="240" w:lineRule="exact"/>
              <w:rPr>
                <w:b/>
              </w:rPr>
            </w:pPr>
          </w:p>
        </w:tc>
      </w:tr>
      <w:tr w:rsidR="006905DF" w:rsidRPr="00AA4C1F" w14:paraId="1CE564E9" w14:textId="77777777" w:rsidTr="002C6689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756B" w14:textId="77777777" w:rsidR="006905DF" w:rsidRPr="00EB010A" w:rsidRDefault="006905DF" w:rsidP="003270E2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EB01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</w:t>
            </w:r>
            <w:r w:rsidRPr="00EB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«Территория без табака!»</w:t>
            </w:r>
          </w:p>
        </w:tc>
      </w:tr>
      <w:tr w:rsidR="006905DF" w:rsidRPr="00AA4C1F" w14:paraId="6617A77D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0CB9" w14:textId="77777777" w:rsidR="006905DF" w:rsidRPr="00AA4C1F" w:rsidRDefault="006905DF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D306" w14:textId="77777777" w:rsidR="006905DF" w:rsidRPr="00BC6E4F" w:rsidRDefault="00BC6E4F" w:rsidP="00EB010A">
            <w:pPr>
              <w:spacing w:line="240" w:lineRule="exact"/>
              <w:jc w:val="both"/>
            </w:pPr>
            <w:r w:rsidRPr="00BC6E4F">
              <w:t>«Н</w:t>
            </w:r>
            <w:r w:rsidR="001F2D2E" w:rsidRPr="00BC6E4F">
              <w:t>еделя отказа от вредных привычек</w:t>
            </w:r>
            <w:r w:rsidRPr="00BC6E4F">
              <w:t>»</w:t>
            </w:r>
            <w:r w:rsidR="001F2D2E" w:rsidRPr="00BC6E4F">
              <w:t xml:space="preserve"> (размещение в образовательных организациях инфографики антитабачной тематики (вузы, школы, </w:t>
            </w:r>
            <w:proofErr w:type="spellStart"/>
            <w:r w:rsidR="001F2D2E" w:rsidRPr="00BC6E4F">
              <w:t>ссузы</w:t>
            </w:r>
            <w:proofErr w:type="spellEnd"/>
            <w:r w:rsidR="001F2D2E" w:rsidRPr="00BC6E4F"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6167" w14:textId="77777777" w:rsidR="006905DF" w:rsidRPr="00BC6E4F" w:rsidRDefault="005F7516" w:rsidP="00BC6E4F">
            <w:pPr>
              <w:spacing w:line="240" w:lineRule="exact"/>
              <w:jc w:val="center"/>
            </w:pPr>
            <w:r w:rsidRPr="00BC6E4F">
              <w:t>27.03.2023 – 02.04.2023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6630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1B01" w14:textId="77777777" w:rsidR="006905DF" w:rsidRPr="00AA4C1F" w:rsidRDefault="006905DF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418EB276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541B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6A6" w14:textId="77777777" w:rsidR="0085059A" w:rsidRPr="0085059A" w:rsidRDefault="0085059A" w:rsidP="00953BEA">
            <w:pPr>
              <w:spacing w:line="240" w:lineRule="exact"/>
              <w:jc w:val="both"/>
              <w:rPr>
                <w:b/>
              </w:rPr>
            </w:pPr>
            <w:r w:rsidRPr="0085059A">
              <w:t xml:space="preserve">Акция «Дыши полной грудью» (отказ от табака и </w:t>
            </w:r>
            <w:proofErr w:type="spellStart"/>
            <w:r w:rsidRPr="0085059A">
              <w:t>никотиносодержащей</w:t>
            </w:r>
            <w:proofErr w:type="spellEnd"/>
            <w:r w:rsidRPr="0085059A">
              <w:t xml:space="preserve"> продукции) в рамках «Недели популяризации лучших практик укрепления здоровья на рабочих местах (в честь Всемирного дня охраны труда 28 апреля)»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DC26" w14:textId="77777777" w:rsidR="0085059A" w:rsidRPr="00AA4C1F" w:rsidRDefault="0085059A" w:rsidP="00953BEA">
            <w:pPr>
              <w:spacing w:line="240" w:lineRule="exact"/>
              <w:jc w:val="center"/>
              <w:rPr>
                <w:b/>
              </w:rPr>
            </w:pPr>
            <w:r w:rsidRPr="00BC6E4F">
              <w:t>24.04.2023 –</w:t>
            </w:r>
            <w:r>
              <w:t>30</w:t>
            </w:r>
            <w:r w:rsidRPr="00BC6E4F">
              <w:t>.0</w:t>
            </w:r>
            <w:r>
              <w:t>4</w:t>
            </w:r>
            <w:r w:rsidRPr="00BC6E4F">
              <w:t>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296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73BC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5AA78FF5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376F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A49" w14:textId="77777777" w:rsidR="0085059A" w:rsidRPr="0085059A" w:rsidRDefault="0091311D" w:rsidP="008D3107">
            <w:pPr>
              <w:spacing w:line="240" w:lineRule="exact"/>
              <w:jc w:val="both"/>
              <w:rPr>
                <w:b/>
              </w:rPr>
            </w:pPr>
            <w:r>
              <w:t>«</w:t>
            </w:r>
            <w:r w:rsidR="0085059A" w:rsidRPr="0085059A">
              <w:t>Неделя отказа от табака</w:t>
            </w:r>
            <w:r>
              <w:t>»</w:t>
            </w:r>
            <w:r w:rsidR="0085059A" w:rsidRPr="0085059A">
              <w:t xml:space="preserve"> (в честь Всемирного дня без табака 31 мая): мероприятия, направленные по отказу от табака и </w:t>
            </w:r>
            <w:proofErr w:type="spellStart"/>
            <w:r w:rsidR="0085059A" w:rsidRPr="0085059A">
              <w:t>никотиносодержащей</w:t>
            </w:r>
            <w:proofErr w:type="spellEnd"/>
            <w:r w:rsidR="0085059A" w:rsidRPr="0085059A">
              <w:t xml:space="preserve"> продукции в трудовых коллективах и по оказанию помощи курящим в отказе от курения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8565" w14:textId="77777777" w:rsidR="0085059A" w:rsidRPr="0085059A" w:rsidRDefault="0085059A" w:rsidP="008D3107">
            <w:pPr>
              <w:spacing w:line="240" w:lineRule="exact"/>
              <w:jc w:val="center"/>
            </w:pPr>
            <w:r w:rsidRPr="0085059A">
              <w:t>29.04.2023 – 04.06.2023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5A58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B5F8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1E5A3047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91ED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2ED3" w14:textId="77777777" w:rsidR="0085059A" w:rsidRPr="00BC6E4F" w:rsidRDefault="0085059A" w:rsidP="00BC6E4F">
            <w:pPr>
              <w:spacing w:line="240" w:lineRule="exact"/>
              <w:jc w:val="both"/>
            </w:pPr>
            <w:r w:rsidRPr="00BC6E4F">
              <w:t>«Неделя сохранения  здоровья легких»: мероприятия, направленные на повышение информированности сотрудников о важности ответственного отношения к здоровью легких и к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4CEA" w14:textId="77777777" w:rsidR="0085059A" w:rsidRPr="00BC6E4F" w:rsidRDefault="0085059A" w:rsidP="00BC6E4F">
            <w:pPr>
              <w:spacing w:line="240" w:lineRule="exact"/>
              <w:jc w:val="center"/>
            </w:pPr>
            <w:r w:rsidRPr="00BC6E4F">
              <w:t>01.05.2023 – 07.05.2023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7503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E349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418CEB7C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595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7B0A" w14:textId="77777777" w:rsidR="0085059A" w:rsidRPr="0085059A" w:rsidRDefault="0085059A" w:rsidP="00733AC1">
            <w:pPr>
              <w:widowControl w:val="0"/>
              <w:contextualSpacing/>
              <w:jc w:val="both"/>
            </w:pPr>
            <w:r w:rsidRPr="0085059A">
              <w:t xml:space="preserve">«Неделя профилактики рака легких»: информирование сотрудников о </w:t>
            </w:r>
            <w:r w:rsidR="0091311D">
              <w:t>ф</w:t>
            </w:r>
            <w:r w:rsidRPr="0085059A">
              <w:t>акторах риска развития рака легкого</w:t>
            </w:r>
          </w:p>
          <w:p w14:paraId="2FDCF42B" w14:textId="77777777" w:rsidR="0085059A" w:rsidRDefault="0085059A" w:rsidP="00733AC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DEAD" w14:textId="77777777" w:rsidR="0085059A" w:rsidRPr="0085059A" w:rsidRDefault="0085059A" w:rsidP="00733AC1">
            <w:pPr>
              <w:spacing w:line="240" w:lineRule="exact"/>
              <w:jc w:val="center"/>
            </w:pPr>
            <w:r w:rsidRPr="0085059A">
              <w:t>26.06.2023 – 02.07.2023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7083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0704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4319D0B1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D561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C233" w14:textId="740BC574" w:rsidR="0085059A" w:rsidRPr="0085059A" w:rsidRDefault="0085059A" w:rsidP="00514BAD">
            <w:pPr>
              <w:spacing w:line="240" w:lineRule="exact"/>
              <w:jc w:val="both"/>
            </w:pPr>
            <w:r w:rsidRPr="0085059A">
              <w:t>Разработка и размещение инф</w:t>
            </w:r>
            <w:r w:rsidR="00514BAD">
              <w:t xml:space="preserve">ографики антитабачной тематики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282C" w14:textId="77777777" w:rsidR="0085059A" w:rsidRPr="0085059A" w:rsidRDefault="0085059A" w:rsidP="0085059A">
            <w:pPr>
              <w:spacing w:line="240" w:lineRule="exact"/>
              <w:jc w:val="center"/>
            </w:pPr>
            <w:r w:rsidRPr="0085059A">
              <w:t>01.04.2023 – 30.06.2023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ED62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BACA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4E622A97" w14:textId="77777777" w:rsidTr="0085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F323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194" w14:textId="77777777" w:rsidR="0085059A" w:rsidRDefault="0085059A" w:rsidP="0085059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C6E4F">
              <w:t xml:space="preserve">Размещение информационных материалов в корпоративных информационных системах и на территории организаций с целью информирования работников о вреде курения, об отказе от табака и </w:t>
            </w:r>
            <w:proofErr w:type="spellStart"/>
            <w:r w:rsidRPr="00BC6E4F">
              <w:t>никотиносодержащей</w:t>
            </w:r>
            <w:proofErr w:type="spellEnd"/>
            <w:r w:rsidRPr="00BC6E4F">
              <w:t xml:space="preserve"> продукции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38C4" w14:textId="77777777" w:rsidR="0085059A" w:rsidRPr="0085059A" w:rsidRDefault="0085059A" w:rsidP="0085059A">
            <w:pPr>
              <w:spacing w:line="240" w:lineRule="exact"/>
              <w:jc w:val="center"/>
            </w:pPr>
            <w:r w:rsidRPr="0085059A">
              <w:t>01.04.2023 – 30.06.2023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946A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7EDA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16050149" w14:textId="77777777" w:rsidTr="002C6689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C1F1" w14:textId="77777777" w:rsidR="0085059A" w:rsidRPr="00AA4C1F" w:rsidRDefault="0085059A" w:rsidP="00327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C1F">
              <w:rPr>
                <w:rFonts w:ascii="Times New Roman" w:hAnsi="Times New Roman"/>
                <w:b/>
                <w:sz w:val="24"/>
                <w:szCs w:val="24"/>
              </w:rPr>
              <w:t>Мероприятие 4 «Управляй стрессом»</w:t>
            </w:r>
          </w:p>
        </w:tc>
      </w:tr>
      <w:tr w:rsidR="0085059A" w:rsidRPr="00AA4C1F" w14:paraId="212BDEA0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12FA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946" w14:textId="77777777" w:rsidR="0085059A" w:rsidRPr="000C7178" w:rsidRDefault="0091311D" w:rsidP="000C7178">
            <w:pPr>
              <w:spacing w:line="240" w:lineRule="exact"/>
              <w:jc w:val="both"/>
              <w:rPr>
                <w:b/>
              </w:rPr>
            </w:pPr>
            <w:r>
              <w:t>Р</w:t>
            </w:r>
            <w:r w:rsidR="0085059A" w:rsidRPr="000C7178">
              <w:t xml:space="preserve">азмещение информационных материалов в корпоративных информационных системах и на территории организаций с целью </w:t>
            </w:r>
            <w:r w:rsidR="0085059A" w:rsidRPr="000C7178">
              <w:lastRenderedPageBreak/>
              <w:t>информирования работников по теме профилактики стрессовых ситуаций и стрессоустойчивости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DDD8" w14:textId="77777777" w:rsidR="0085059A" w:rsidRPr="00AA4C1F" w:rsidRDefault="0085059A" w:rsidP="0085059A">
            <w:pPr>
              <w:spacing w:line="240" w:lineRule="exact"/>
              <w:jc w:val="center"/>
              <w:rPr>
                <w:b/>
              </w:rPr>
            </w:pPr>
            <w:r w:rsidRPr="0085059A">
              <w:lastRenderedPageBreak/>
              <w:t>01.04.2023 – 30.06.2023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A93F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071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54F59B3E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7638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10DD" w14:textId="558B3FE4" w:rsidR="0085059A" w:rsidRPr="000C7178" w:rsidRDefault="0091311D" w:rsidP="00514BAD">
            <w:pPr>
              <w:spacing w:line="240" w:lineRule="exact"/>
              <w:jc w:val="both"/>
            </w:pPr>
            <w:r>
              <w:t>Р</w:t>
            </w:r>
            <w:r w:rsidR="0085059A" w:rsidRPr="000C7178">
              <w:t xml:space="preserve">азработка и размещение инфографики по управлению конфликтными ситуациями, профилактике синдрома эмоционального профессионального выгорания, технологиям выработки эмоциональной устойчивости, способам управления стрессом и повышению стрессоустойчивости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C47" w14:textId="77777777" w:rsidR="0085059A" w:rsidRPr="00AA4C1F" w:rsidRDefault="0085059A" w:rsidP="0085059A">
            <w:pPr>
              <w:spacing w:line="240" w:lineRule="exact"/>
              <w:jc w:val="center"/>
              <w:rPr>
                <w:b/>
              </w:rPr>
            </w:pPr>
            <w:r w:rsidRPr="0085059A">
              <w:t>01.04.2023 – 30.06.2023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EB5C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11C5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675678E1" w14:textId="77777777" w:rsidTr="002C6689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69D8" w14:textId="77777777" w:rsidR="0085059A" w:rsidRPr="00AA4C1F" w:rsidRDefault="0085059A" w:rsidP="003270E2">
            <w:pPr>
              <w:spacing w:line="240" w:lineRule="exact"/>
              <w:jc w:val="center"/>
              <w:rPr>
                <w:b/>
              </w:rPr>
            </w:pPr>
            <w:r w:rsidRPr="00AA4C1F">
              <w:rPr>
                <w:b/>
              </w:rPr>
              <w:t>Мероприятие 5 «Живи трезво!»</w:t>
            </w:r>
          </w:p>
        </w:tc>
      </w:tr>
      <w:tr w:rsidR="0085059A" w:rsidRPr="00AA4C1F" w14:paraId="19F0711E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41DA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3A89" w14:textId="5A1EED6F" w:rsidR="0085059A" w:rsidRPr="00EB010A" w:rsidRDefault="0085059A" w:rsidP="00514BAD">
            <w:pPr>
              <w:jc w:val="both"/>
              <w:rPr>
                <w:b/>
              </w:rPr>
            </w:pPr>
            <w:proofErr w:type="gramStart"/>
            <w:r>
              <w:t>«Н</w:t>
            </w:r>
            <w:r w:rsidRPr="00EB010A">
              <w:t>еделя отказа от вредных привычек</w:t>
            </w:r>
            <w:r>
              <w:t>»</w:t>
            </w:r>
            <w:r w:rsidRPr="00EB010A">
              <w:t xml:space="preserve"> (размещение в образовательных организациях инфографики по теме 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7ACE" w14:textId="77777777" w:rsidR="0085059A" w:rsidRPr="00AA4C1F" w:rsidRDefault="0091311D" w:rsidP="0091311D">
            <w:pPr>
              <w:spacing w:line="240" w:lineRule="exact"/>
              <w:jc w:val="center"/>
              <w:rPr>
                <w:b/>
              </w:rPr>
            </w:pPr>
            <w:r w:rsidRPr="00BC6E4F">
              <w:t>27.03.2023 – 02.04.2023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ECEF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33DC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042F292E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3F2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FA9" w14:textId="77777777" w:rsidR="0085059A" w:rsidRPr="00EB010A" w:rsidRDefault="0085059A" w:rsidP="0091311D">
            <w:pPr>
              <w:jc w:val="both"/>
              <w:rPr>
                <w:b/>
              </w:rPr>
            </w:pPr>
            <w:r>
              <w:t>Р</w:t>
            </w:r>
            <w:r w:rsidRPr="00EB010A">
              <w:t xml:space="preserve">азмещение информационных материалов в корпоративных информационных системах и на территории организаций с целью информирования работников о вреде алкоголя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A95" w14:textId="77777777" w:rsidR="0085059A" w:rsidRPr="0091311D" w:rsidRDefault="0091311D" w:rsidP="0091311D">
            <w:pPr>
              <w:spacing w:line="240" w:lineRule="exact"/>
              <w:jc w:val="center"/>
            </w:pPr>
            <w:r w:rsidRPr="0091311D">
              <w:t>01.03.2023 – 18.06.2023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94D9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D96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  <w:tr w:rsidR="0085059A" w:rsidRPr="00AA4C1F" w14:paraId="2DC4BC11" w14:textId="77777777" w:rsidTr="002C6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A57" w14:textId="77777777" w:rsidR="0085059A" w:rsidRPr="00AA4C1F" w:rsidRDefault="0085059A" w:rsidP="003270E2">
            <w:pPr>
              <w:spacing w:line="240" w:lineRule="exact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3107" w14:textId="77777777" w:rsidR="0085059A" w:rsidRPr="0091311D" w:rsidRDefault="0085059A" w:rsidP="0091311D">
            <w:pPr>
              <w:widowControl w:val="0"/>
              <w:contextualSpacing/>
              <w:jc w:val="both"/>
            </w:pPr>
            <w:r w:rsidRPr="0091311D">
              <w:t>«Неделя отказа от алкоголя»: мероприятия, направленные на повышение осведомленности персонала о связи потребления алкоголя с онкологическими заболеваниями</w:t>
            </w:r>
            <w:r w:rsidR="0091311D" w:rsidRPr="0091311D">
              <w:t xml:space="preserve"> и о пагубном влиянии алкоголя на организм</w:t>
            </w:r>
          </w:p>
          <w:p w14:paraId="64E28FB7" w14:textId="77777777" w:rsidR="0085059A" w:rsidRPr="00AA4C1F" w:rsidRDefault="0085059A" w:rsidP="0091311D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5D5" w14:textId="77777777" w:rsidR="0085059A" w:rsidRPr="0091311D" w:rsidRDefault="0085059A" w:rsidP="0091311D">
            <w:pPr>
              <w:spacing w:line="240" w:lineRule="exact"/>
              <w:jc w:val="center"/>
            </w:pPr>
            <w:r w:rsidRPr="0091311D">
              <w:t>12.06.2023 – 18.06.2023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DADE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BFF" w14:textId="77777777" w:rsidR="0085059A" w:rsidRPr="00AA4C1F" w:rsidRDefault="0085059A" w:rsidP="003270E2">
            <w:pPr>
              <w:spacing w:line="240" w:lineRule="exact"/>
              <w:rPr>
                <w:b/>
              </w:rPr>
            </w:pPr>
          </w:p>
        </w:tc>
      </w:tr>
    </w:tbl>
    <w:p w14:paraId="6F6F9743" w14:textId="77777777" w:rsidR="006905DF" w:rsidRPr="00AA4C1F" w:rsidRDefault="006905DF" w:rsidP="003270E2">
      <w:pPr>
        <w:spacing w:line="240" w:lineRule="exact"/>
        <w:jc w:val="both"/>
        <w:rPr>
          <w:sz w:val="20"/>
          <w:szCs w:val="20"/>
        </w:rPr>
      </w:pPr>
    </w:p>
    <w:p w14:paraId="270AE34C" w14:textId="77777777" w:rsidR="006905DF" w:rsidRPr="00AA4C1F" w:rsidRDefault="006905DF" w:rsidP="003270E2">
      <w:pPr>
        <w:spacing w:line="240" w:lineRule="exact"/>
        <w:jc w:val="center"/>
        <w:rPr>
          <w:sz w:val="20"/>
          <w:szCs w:val="20"/>
        </w:rPr>
      </w:pPr>
      <w:r w:rsidRPr="00AA4C1F">
        <w:rPr>
          <w:sz w:val="20"/>
          <w:szCs w:val="20"/>
        </w:rPr>
        <w:t>__________________________________</w:t>
      </w:r>
      <w:r w:rsidRPr="00AA4C1F">
        <w:t xml:space="preserve"> </w:t>
      </w:r>
    </w:p>
    <w:sectPr w:rsidR="006905DF" w:rsidRPr="00AA4C1F" w:rsidSect="0091311D">
      <w:pgSz w:w="11906" w:h="16838"/>
      <w:pgMar w:top="709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632A"/>
    <w:multiLevelType w:val="hybridMultilevel"/>
    <w:tmpl w:val="1408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3A"/>
    <w:rsid w:val="000C5F3F"/>
    <w:rsid w:val="000C7178"/>
    <w:rsid w:val="001F2D2E"/>
    <w:rsid w:val="00316E2C"/>
    <w:rsid w:val="003270E2"/>
    <w:rsid w:val="00341B02"/>
    <w:rsid w:val="003E62C8"/>
    <w:rsid w:val="00514BAD"/>
    <w:rsid w:val="00587B3A"/>
    <w:rsid w:val="005F7516"/>
    <w:rsid w:val="006905DF"/>
    <w:rsid w:val="0085059A"/>
    <w:rsid w:val="00865723"/>
    <w:rsid w:val="0091311D"/>
    <w:rsid w:val="009C6067"/>
    <w:rsid w:val="00A627D0"/>
    <w:rsid w:val="00AA4C1F"/>
    <w:rsid w:val="00AC0268"/>
    <w:rsid w:val="00B85D6F"/>
    <w:rsid w:val="00BC6E4F"/>
    <w:rsid w:val="00EB010A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6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B3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587B3A"/>
    <w:rPr>
      <w:color w:val="0000FF"/>
      <w:u w:val="single"/>
    </w:rPr>
  </w:style>
  <w:style w:type="table" w:styleId="a4">
    <w:name w:val="Table Grid"/>
    <w:basedOn w:val="a1"/>
    <w:uiPriority w:val="39"/>
    <w:rsid w:val="0058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B3A"/>
    <w:pPr>
      <w:ind w:left="720"/>
      <w:contextualSpacing/>
    </w:pPr>
  </w:style>
  <w:style w:type="character" w:customStyle="1" w:styleId="21">
    <w:name w:val="Основной текст (2)_"/>
    <w:link w:val="22"/>
    <w:rsid w:val="006905D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05DF"/>
    <w:pPr>
      <w:widowControl w:val="0"/>
      <w:shd w:val="clear" w:color="auto" w:fill="FFFFFF"/>
      <w:suppressAutoHyphens w:val="0"/>
      <w:spacing w:line="299" w:lineRule="exact"/>
      <w:ind w:hanging="54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link w:val="a7"/>
    <w:uiPriority w:val="1"/>
    <w:qFormat/>
    <w:rsid w:val="006905DF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7">
    <w:name w:val="Без интервала Знак"/>
    <w:link w:val="a6"/>
    <w:uiPriority w:val="1"/>
    <w:locked/>
    <w:rsid w:val="006905DF"/>
    <w:rPr>
      <w:rFonts w:ascii="Cambria" w:eastAsia="Times New Roman" w:hAnsi="Cambria" w:cs="Times New Roman"/>
    </w:rPr>
  </w:style>
  <w:style w:type="character" w:customStyle="1" w:styleId="23">
    <w:name w:val="Основной текст (2) + Полужирный"/>
    <w:aliases w:val="Курсив"/>
    <w:rsid w:val="006905D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C6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6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B3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587B3A"/>
    <w:rPr>
      <w:color w:val="0000FF"/>
      <w:u w:val="single"/>
    </w:rPr>
  </w:style>
  <w:style w:type="table" w:styleId="a4">
    <w:name w:val="Table Grid"/>
    <w:basedOn w:val="a1"/>
    <w:uiPriority w:val="39"/>
    <w:rsid w:val="0058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B3A"/>
    <w:pPr>
      <w:ind w:left="720"/>
      <w:contextualSpacing/>
    </w:pPr>
  </w:style>
  <w:style w:type="character" w:customStyle="1" w:styleId="21">
    <w:name w:val="Основной текст (2)_"/>
    <w:link w:val="22"/>
    <w:rsid w:val="006905D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05DF"/>
    <w:pPr>
      <w:widowControl w:val="0"/>
      <w:shd w:val="clear" w:color="auto" w:fill="FFFFFF"/>
      <w:suppressAutoHyphens w:val="0"/>
      <w:spacing w:line="299" w:lineRule="exact"/>
      <w:ind w:hanging="54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link w:val="a7"/>
    <w:uiPriority w:val="1"/>
    <w:qFormat/>
    <w:rsid w:val="006905DF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7">
    <w:name w:val="Без интервала Знак"/>
    <w:link w:val="a6"/>
    <w:uiPriority w:val="1"/>
    <w:locked/>
    <w:rsid w:val="006905DF"/>
    <w:rPr>
      <w:rFonts w:ascii="Cambria" w:eastAsia="Times New Roman" w:hAnsi="Cambria" w:cs="Times New Roman"/>
    </w:rPr>
  </w:style>
  <w:style w:type="character" w:customStyle="1" w:styleId="23">
    <w:name w:val="Основной текст (2) + Полужирный"/>
    <w:aliases w:val="Курсив"/>
    <w:rsid w:val="006905D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C6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Gorskaya</cp:lastModifiedBy>
  <cp:revision>2</cp:revision>
  <dcterms:created xsi:type="dcterms:W3CDTF">2023-07-19T06:47:00Z</dcterms:created>
  <dcterms:modified xsi:type="dcterms:W3CDTF">2023-07-19T06:47:00Z</dcterms:modified>
</cp:coreProperties>
</file>